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F358" w14:textId="77777777" w:rsidR="00264F7C" w:rsidRDefault="00264F7C"/>
    <w:p w14:paraId="13C5011E" w14:textId="77777777" w:rsidR="00264F7C" w:rsidRPr="00274856" w:rsidRDefault="00264F7C">
      <w:pPr>
        <w:rPr>
          <w:b/>
          <w:bCs/>
        </w:rPr>
      </w:pPr>
    </w:p>
    <w:p w14:paraId="32EF3608" w14:textId="218A37A6" w:rsidR="00264F7C" w:rsidRPr="00274856" w:rsidRDefault="00264F7C" w:rsidP="00274856">
      <w:pPr>
        <w:jc w:val="center"/>
        <w:rPr>
          <w:b/>
          <w:bCs/>
        </w:rPr>
      </w:pPr>
      <w:r w:rsidRPr="00274856">
        <w:rPr>
          <w:b/>
          <w:bCs/>
        </w:rPr>
        <w:t>ERASMUS+ KA171</w:t>
      </w:r>
    </w:p>
    <w:p w14:paraId="3D6BD6E8" w14:textId="6E00DD9F" w:rsidR="00264F7C" w:rsidRDefault="00326168" w:rsidP="00274856">
      <w:pPr>
        <w:jc w:val="center"/>
      </w:pPr>
      <w:r>
        <w:t>WINTER</w:t>
      </w:r>
      <w:r w:rsidR="00317EA6">
        <w:t xml:space="preserve"> SEMESTER 202</w:t>
      </w:r>
      <w:r w:rsidR="00D92B9F">
        <w:t>6</w:t>
      </w:r>
      <w:r w:rsidR="00317EA6">
        <w:t>/202</w:t>
      </w:r>
      <w:r w:rsidR="00D92B9F">
        <w:t>7</w:t>
      </w:r>
    </w:p>
    <w:p w14:paraId="7960CB2C" w14:textId="7846F221" w:rsidR="00264F7C" w:rsidRDefault="00264F7C" w:rsidP="00274856">
      <w:pPr>
        <w:jc w:val="center"/>
      </w:pPr>
      <w:r>
        <w:t>NOMINATION LETTER</w:t>
      </w:r>
    </w:p>
    <w:p w14:paraId="09FD8BBF" w14:textId="77777777" w:rsidR="00264F7C" w:rsidRDefault="00264F7C"/>
    <w:p w14:paraId="59B18A13" w14:textId="798181C6" w:rsidR="00264F7C" w:rsidRDefault="00264F7C">
      <w:r>
        <w:t xml:space="preserve">We would like to nominate the following participants from the ___________________________ to attend the </w:t>
      </w:r>
      <w:r w:rsidRPr="0081412A">
        <w:rPr>
          <w:b/>
          <w:bCs/>
        </w:rPr>
        <w:t>University of Maribor</w:t>
      </w:r>
      <w:r>
        <w:t>.</w:t>
      </w:r>
    </w:p>
    <w:p w14:paraId="0D9BD66B" w14:textId="77777777" w:rsidR="00264F7C" w:rsidRDefault="00264F7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71"/>
        <w:gridCol w:w="1528"/>
        <w:gridCol w:w="1608"/>
        <w:gridCol w:w="1517"/>
        <w:gridCol w:w="1519"/>
        <w:gridCol w:w="1519"/>
      </w:tblGrid>
      <w:tr w:rsidR="00274856" w14:paraId="0E4621D9" w14:textId="77777777" w:rsidTr="00274856">
        <w:tc>
          <w:tcPr>
            <w:tcW w:w="1371" w:type="dxa"/>
          </w:tcPr>
          <w:p w14:paraId="002C460C" w14:textId="1FBDFE5F" w:rsidR="00274856" w:rsidRDefault="00274856">
            <w:r>
              <w:t>Number</w:t>
            </w:r>
          </w:p>
        </w:tc>
        <w:tc>
          <w:tcPr>
            <w:tcW w:w="1528" w:type="dxa"/>
          </w:tcPr>
          <w:p w14:paraId="0AC51469" w14:textId="03557313" w:rsidR="00274856" w:rsidRDefault="00274856">
            <w:r>
              <w:t xml:space="preserve">Name </w:t>
            </w:r>
          </w:p>
        </w:tc>
        <w:tc>
          <w:tcPr>
            <w:tcW w:w="1608" w:type="dxa"/>
          </w:tcPr>
          <w:p w14:paraId="45ACBD70" w14:textId="607CAE0E" w:rsidR="00274856" w:rsidRDefault="00274856">
            <w:r>
              <w:t xml:space="preserve">Surname </w:t>
            </w:r>
          </w:p>
        </w:tc>
        <w:tc>
          <w:tcPr>
            <w:tcW w:w="1517" w:type="dxa"/>
          </w:tcPr>
          <w:p w14:paraId="0EEC3B7F" w14:textId="26FA8CE0" w:rsidR="00274856" w:rsidRDefault="00274856">
            <w:r>
              <w:t xml:space="preserve">Email </w:t>
            </w:r>
          </w:p>
        </w:tc>
        <w:tc>
          <w:tcPr>
            <w:tcW w:w="1519" w:type="dxa"/>
          </w:tcPr>
          <w:p w14:paraId="17B32765" w14:textId="0DC7FC1F" w:rsidR="00274856" w:rsidRDefault="00274856">
            <w:r>
              <w:t xml:space="preserve">Study level </w:t>
            </w:r>
          </w:p>
        </w:tc>
        <w:tc>
          <w:tcPr>
            <w:tcW w:w="1519" w:type="dxa"/>
          </w:tcPr>
          <w:p w14:paraId="4EFB0044" w14:textId="46276F0A" w:rsidR="00274856" w:rsidRDefault="00274856">
            <w:r>
              <w:t xml:space="preserve">Study Field </w:t>
            </w:r>
          </w:p>
        </w:tc>
      </w:tr>
      <w:tr w:rsidR="00274856" w14:paraId="3DA76FDB" w14:textId="77777777" w:rsidTr="00274856">
        <w:tc>
          <w:tcPr>
            <w:tcW w:w="1371" w:type="dxa"/>
          </w:tcPr>
          <w:p w14:paraId="1F9A0080" w14:textId="5157BA89" w:rsidR="00274856" w:rsidRDefault="00274856">
            <w:r>
              <w:t>1.</w:t>
            </w:r>
          </w:p>
        </w:tc>
        <w:tc>
          <w:tcPr>
            <w:tcW w:w="1528" w:type="dxa"/>
          </w:tcPr>
          <w:p w14:paraId="338D3FF3" w14:textId="3D87D8EE" w:rsidR="00274856" w:rsidRDefault="00274856"/>
        </w:tc>
        <w:tc>
          <w:tcPr>
            <w:tcW w:w="1608" w:type="dxa"/>
          </w:tcPr>
          <w:p w14:paraId="4CDB1702" w14:textId="77777777" w:rsidR="00274856" w:rsidRDefault="00274856"/>
        </w:tc>
        <w:tc>
          <w:tcPr>
            <w:tcW w:w="1517" w:type="dxa"/>
          </w:tcPr>
          <w:p w14:paraId="0C0E7761" w14:textId="77777777" w:rsidR="00274856" w:rsidRDefault="00274856"/>
        </w:tc>
        <w:tc>
          <w:tcPr>
            <w:tcW w:w="1519" w:type="dxa"/>
          </w:tcPr>
          <w:p w14:paraId="22067AF0" w14:textId="77777777" w:rsidR="00274856" w:rsidRDefault="00274856"/>
        </w:tc>
        <w:tc>
          <w:tcPr>
            <w:tcW w:w="1519" w:type="dxa"/>
          </w:tcPr>
          <w:p w14:paraId="6DA71397" w14:textId="77777777" w:rsidR="00274856" w:rsidRDefault="00274856"/>
        </w:tc>
      </w:tr>
      <w:tr w:rsidR="00274856" w14:paraId="28580FE6" w14:textId="77777777" w:rsidTr="00274856">
        <w:tc>
          <w:tcPr>
            <w:tcW w:w="1371" w:type="dxa"/>
          </w:tcPr>
          <w:p w14:paraId="35028F61" w14:textId="563BD28C" w:rsidR="00274856" w:rsidRDefault="00274856">
            <w:r>
              <w:t>2.</w:t>
            </w:r>
          </w:p>
        </w:tc>
        <w:tc>
          <w:tcPr>
            <w:tcW w:w="1528" w:type="dxa"/>
          </w:tcPr>
          <w:p w14:paraId="5B7B02E4" w14:textId="7211EEC9" w:rsidR="00274856" w:rsidRDefault="00274856"/>
        </w:tc>
        <w:tc>
          <w:tcPr>
            <w:tcW w:w="1608" w:type="dxa"/>
          </w:tcPr>
          <w:p w14:paraId="192AD8F8" w14:textId="77777777" w:rsidR="00274856" w:rsidRDefault="00274856"/>
        </w:tc>
        <w:tc>
          <w:tcPr>
            <w:tcW w:w="1517" w:type="dxa"/>
          </w:tcPr>
          <w:p w14:paraId="1BD26A67" w14:textId="77777777" w:rsidR="00274856" w:rsidRDefault="00274856"/>
        </w:tc>
        <w:tc>
          <w:tcPr>
            <w:tcW w:w="1519" w:type="dxa"/>
          </w:tcPr>
          <w:p w14:paraId="7248AFC1" w14:textId="77777777" w:rsidR="00274856" w:rsidRDefault="00274856"/>
        </w:tc>
        <w:tc>
          <w:tcPr>
            <w:tcW w:w="1519" w:type="dxa"/>
          </w:tcPr>
          <w:p w14:paraId="698B841C" w14:textId="77777777" w:rsidR="00274856" w:rsidRDefault="00274856"/>
        </w:tc>
      </w:tr>
      <w:tr w:rsidR="00274856" w14:paraId="6F2B9948" w14:textId="77777777" w:rsidTr="00274856">
        <w:tc>
          <w:tcPr>
            <w:tcW w:w="1371" w:type="dxa"/>
          </w:tcPr>
          <w:p w14:paraId="361C6807" w14:textId="078CDA7B" w:rsidR="00274856" w:rsidRDefault="00274856">
            <w:r>
              <w:t>3.</w:t>
            </w:r>
          </w:p>
        </w:tc>
        <w:tc>
          <w:tcPr>
            <w:tcW w:w="1528" w:type="dxa"/>
          </w:tcPr>
          <w:p w14:paraId="5566A958" w14:textId="3E43478B" w:rsidR="00274856" w:rsidRDefault="00274856"/>
        </w:tc>
        <w:tc>
          <w:tcPr>
            <w:tcW w:w="1608" w:type="dxa"/>
          </w:tcPr>
          <w:p w14:paraId="5E7B770C" w14:textId="77777777" w:rsidR="00274856" w:rsidRDefault="00274856"/>
        </w:tc>
        <w:tc>
          <w:tcPr>
            <w:tcW w:w="1517" w:type="dxa"/>
          </w:tcPr>
          <w:p w14:paraId="4192FEA5" w14:textId="77777777" w:rsidR="00274856" w:rsidRDefault="00274856"/>
        </w:tc>
        <w:tc>
          <w:tcPr>
            <w:tcW w:w="1519" w:type="dxa"/>
          </w:tcPr>
          <w:p w14:paraId="3F3FE060" w14:textId="77777777" w:rsidR="00274856" w:rsidRDefault="00274856"/>
        </w:tc>
        <w:tc>
          <w:tcPr>
            <w:tcW w:w="1519" w:type="dxa"/>
          </w:tcPr>
          <w:p w14:paraId="108F93F3" w14:textId="77777777" w:rsidR="00274856" w:rsidRDefault="00274856"/>
        </w:tc>
      </w:tr>
    </w:tbl>
    <w:p w14:paraId="2755957F" w14:textId="77777777" w:rsidR="00264F7C" w:rsidRDefault="00264F7C"/>
    <w:p w14:paraId="27D10DF7" w14:textId="126A25C7" w:rsidR="00F15A4B" w:rsidRDefault="00F15A4B" w:rsidP="00F9325F">
      <w:pPr>
        <w:jc w:val="both"/>
      </w:pPr>
      <w:r>
        <w:t>The home university declares that the candidates nominated to take part in the Erasmus+ mobility programme have been selected in transparent, public and commpetiti</w:t>
      </w:r>
      <w:r w:rsidR="00F9325F">
        <w:t xml:space="preserve">ve process, in accordance with programme regulations and the inter-institutional agremeent existing with the University of Maribor. </w:t>
      </w:r>
    </w:p>
    <w:p w14:paraId="043E0816" w14:textId="77777777" w:rsidR="00872E7B" w:rsidRDefault="00872E7B"/>
    <w:p w14:paraId="68D1F359" w14:textId="77777777" w:rsidR="00872E7B" w:rsidRDefault="00872E7B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872E7B" w14:paraId="7F138375" w14:textId="77777777" w:rsidTr="0081412A">
        <w:tc>
          <w:tcPr>
            <w:tcW w:w="3397" w:type="dxa"/>
          </w:tcPr>
          <w:p w14:paraId="7FB5352E" w14:textId="008760B1" w:rsidR="00872E7B" w:rsidRDefault="00872E7B" w:rsidP="00872E7B">
            <w:r>
              <w:t xml:space="preserve">Date: </w:t>
            </w:r>
          </w:p>
        </w:tc>
        <w:tc>
          <w:tcPr>
            <w:tcW w:w="5665" w:type="dxa"/>
          </w:tcPr>
          <w:p w14:paraId="3592A614" w14:textId="77777777" w:rsidR="00872E7B" w:rsidRDefault="0081412A" w:rsidP="0081412A">
            <w:r>
              <w:t>Name of the responsible person:</w:t>
            </w:r>
          </w:p>
          <w:p w14:paraId="65C62F5A" w14:textId="2AB4E06F" w:rsidR="00F15A4B" w:rsidRDefault="00F15A4B" w:rsidP="0081412A"/>
        </w:tc>
      </w:tr>
      <w:tr w:rsidR="00872E7B" w14:paraId="5910B96F" w14:textId="77777777" w:rsidTr="0081412A">
        <w:tc>
          <w:tcPr>
            <w:tcW w:w="3397" w:type="dxa"/>
          </w:tcPr>
          <w:p w14:paraId="2AA711B2" w14:textId="77777777" w:rsidR="00872E7B" w:rsidRDefault="00872E7B" w:rsidP="00872E7B">
            <w:pPr>
              <w:jc w:val="right"/>
            </w:pPr>
          </w:p>
        </w:tc>
        <w:tc>
          <w:tcPr>
            <w:tcW w:w="5665" w:type="dxa"/>
          </w:tcPr>
          <w:p w14:paraId="665EAC9C" w14:textId="77777777" w:rsidR="00872E7B" w:rsidRDefault="00872E7B" w:rsidP="00872E7B">
            <w:pPr>
              <w:jc w:val="right"/>
            </w:pPr>
          </w:p>
        </w:tc>
      </w:tr>
      <w:tr w:rsidR="0081412A" w14:paraId="179D4E02" w14:textId="77777777" w:rsidTr="0081412A">
        <w:tc>
          <w:tcPr>
            <w:tcW w:w="3397" w:type="dxa"/>
          </w:tcPr>
          <w:p w14:paraId="2CECAE56" w14:textId="77777777" w:rsidR="0081412A" w:rsidRDefault="0081412A" w:rsidP="00872E7B">
            <w:pPr>
              <w:jc w:val="right"/>
            </w:pPr>
          </w:p>
        </w:tc>
        <w:tc>
          <w:tcPr>
            <w:tcW w:w="5665" w:type="dxa"/>
          </w:tcPr>
          <w:p w14:paraId="0EE8E4C7" w14:textId="4AE7121A" w:rsidR="0081412A" w:rsidRDefault="0081412A" w:rsidP="0081412A">
            <w:r>
              <w:t xml:space="preserve">Signature and stamp: </w:t>
            </w:r>
          </w:p>
        </w:tc>
      </w:tr>
    </w:tbl>
    <w:p w14:paraId="199AECF7" w14:textId="77777777" w:rsidR="00872E7B" w:rsidRDefault="00872E7B" w:rsidP="00872E7B">
      <w:pPr>
        <w:jc w:val="right"/>
      </w:pPr>
    </w:p>
    <w:p w14:paraId="5BA3C678" w14:textId="3501C635" w:rsidR="00872E7B" w:rsidRDefault="00872E7B" w:rsidP="00872E7B">
      <w:pPr>
        <w:jc w:val="right"/>
      </w:pPr>
    </w:p>
    <w:sectPr w:rsidR="00872E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5564" w14:textId="77777777" w:rsidR="00AC6253" w:rsidRDefault="00AC6253" w:rsidP="00264F7C">
      <w:pPr>
        <w:spacing w:after="0" w:line="240" w:lineRule="auto"/>
      </w:pPr>
      <w:r>
        <w:separator/>
      </w:r>
    </w:p>
  </w:endnote>
  <w:endnote w:type="continuationSeparator" w:id="0">
    <w:p w14:paraId="4DDD5DD9" w14:textId="77777777" w:rsidR="00AC6253" w:rsidRDefault="00AC6253" w:rsidP="0026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6705" w14:textId="77777777" w:rsidR="00AC6253" w:rsidRDefault="00AC6253" w:rsidP="00264F7C">
      <w:pPr>
        <w:spacing w:after="0" w:line="240" w:lineRule="auto"/>
      </w:pPr>
      <w:r>
        <w:separator/>
      </w:r>
    </w:p>
  </w:footnote>
  <w:footnote w:type="continuationSeparator" w:id="0">
    <w:p w14:paraId="0C8A484A" w14:textId="77777777" w:rsidR="00AC6253" w:rsidRDefault="00AC6253" w:rsidP="0026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3725" w14:textId="097DDD82" w:rsidR="00264F7C" w:rsidRDefault="00264F7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CA781E5" wp14:editId="012EF47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5055" cy="445770"/>
          <wp:effectExtent l="0" t="0" r="0" b="0"/>
          <wp:wrapNone/>
          <wp:docPr id="36" name="Slika 36" descr="https://www.unibz.it/SiteCollectionImages/ErasmusPlu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www.unibz.it/SiteCollectionImages/ErasmusPlu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05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7C"/>
    <w:rsid w:val="000B251D"/>
    <w:rsid w:val="001871EA"/>
    <w:rsid w:val="00264F7C"/>
    <w:rsid w:val="00274856"/>
    <w:rsid w:val="00296553"/>
    <w:rsid w:val="002C1B7B"/>
    <w:rsid w:val="00317EA6"/>
    <w:rsid w:val="00326168"/>
    <w:rsid w:val="0081412A"/>
    <w:rsid w:val="00872E7B"/>
    <w:rsid w:val="00924AB1"/>
    <w:rsid w:val="00A6707E"/>
    <w:rsid w:val="00AC6253"/>
    <w:rsid w:val="00B107B5"/>
    <w:rsid w:val="00B64CCC"/>
    <w:rsid w:val="00BF295C"/>
    <w:rsid w:val="00C819D1"/>
    <w:rsid w:val="00CD16D4"/>
    <w:rsid w:val="00CE15AD"/>
    <w:rsid w:val="00D876D9"/>
    <w:rsid w:val="00D92B9F"/>
    <w:rsid w:val="00DC63B6"/>
    <w:rsid w:val="00F15A4B"/>
    <w:rsid w:val="00F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1CC9"/>
  <w15:chartTrackingRefBased/>
  <w15:docId w15:val="{4010590D-106A-4DC8-A887-5F3776EF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6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6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6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6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6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6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64F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64F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F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F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64F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64F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6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6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6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6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6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64F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64F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64F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64F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64F7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6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4F7C"/>
  </w:style>
  <w:style w:type="paragraph" w:styleId="Noga">
    <w:name w:val="footer"/>
    <w:basedOn w:val="Navaden"/>
    <w:link w:val="NogaZnak"/>
    <w:uiPriority w:val="99"/>
    <w:unhideWhenUsed/>
    <w:rsid w:val="0026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4F7C"/>
  </w:style>
  <w:style w:type="table" w:styleId="Tabelamrea">
    <w:name w:val="Table Grid"/>
    <w:basedOn w:val="Navadnatabela"/>
    <w:uiPriority w:val="39"/>
    <w:rsid w:val="0026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Marušič</dc:creator>
  <cp:keywords/>
  <dc:description/>
  <cp:lastModifiedBy>Alenka Marušič</cp:lastModifiedBy>
  <cp:revision>3</cp:revision>
  <dcterms:created xsi:type="dcterms:W3CDTF">2026-05-04T13:58:00Z</dcterms:created>
  <dcterms:modified xsi:type="dcterms:W3CDTF">2026-05-04T13:58:00Z</dcterms:modified>
</cp:coreProperties>
</file>